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2FC4" w14:textId="4CCFF9D2" w:rsidR="00A70D53" w:rsidRPr="0020674E" w:rsidRDefault="004B3236" w:rsidP="00A70D53">
      <w:pPr>
        <w:rPr>
          <w:rFonts w:ascii="Arial" w:hAnsi="Arial" w:cs="Arial"/>
          <w:b/>
        </w:rPr>
      </w:pPr>
      <w:r w:rsidRPr="0020674E">
        <w:rPr>
          <w:rFonts w:ascii="Arial" w:hAnsi="Arial" w:cs="Arial"/>
          <w:b/>
        </w:rPr>
        <w:t>Arabic</w:t>
      </w:r>
    </w:p>
    <w:p w14:paraId="431CB675" w14:textId="145FE3B8" w:rsidR="00434747" w:rsidRPr="0020674E" w:rsidRDefault="00BB2E00" w:rsidP="00A70D53">
      <w:pPr>
        <w:rPr>
          <w:rFonts w:ascii="Arial" w:hAnsi="Arial" w:cs="Arial"/>
          <w:bCs/>
        </w:rPr>
      </w:pPr>
      <w:r w:rsidRPr="0020674E">
        <w:rPr>
          <w:rFonts w:ascii="Arial" w:hAnsi="Arial" w:cs="Arial"/>
          <w:bCs/>
        </w:rPr>
        <w:t xml:space="preserve">Arabic </w:t>
      </w:r>
      <w:r w:rsidR="002E3576" w:rsidRPr="0020674E">
        <w:rPr>
          <w:rFonts w:ascii="Arial" w:hAnsi="Arial" w:cs="Arial"/>
          <w:bCs/>
        </w:rPr>
        <w:t>is a language spoken primarily in the Arab world and was originally used to describe p</w:t>
      </w:r>
      <w:r w:rsidR="005056A6" w:rsidRPr="0020674E">
        <w:rPr>
          <w:rFonts w:ascii="Arial" w:hAnsi="Arial" w:cs="Arial"/>
          <w:bCs/>
        </w:rPr>
        <w:t xml:space="preserve">eople living on the Arabian peninsula. </w:t>
      </w:r>
      <w:r w:rsidR="00E707CE" w:rsidRPr="0020674E">
        <w:rPr>
          <w:rFonts w:ascii="Arial" w:hAnsi="Arial" w:cs="Arial"/>
          <w:bCs/>
        </w:rPr>
        <w:t xml:space="preserve">There are </w:t>
      </w:r>
      <w:r w:rsidR="00DB46D0" w:rsidRPr="0020674E">
        <w:rPr>
          <w:rFonts w:ascii="Arial" w:hAnsi="Arial" w:cs="Arial"/>
          <w:bCs/>
        </w:rPr>
        <w:t xml:space="preserve">a wide variety of </w:t>
      </w:r>
      <w:proofErr w:type="gramStart"/>
      <w:r w:rsidR="00DB46D0" w:rsidRPr="0020674E">
        <w:rPr>
          <w:rFonts w:ascii="Arial" w:hAnsi="Arial" w:cs="Arial"/>
          <w:bCs/>
        </w:rPr>
        <w:t>dialects</w:t>
      </w:r>
      <w:proofErr w:type="gramEnd"/>
      <w:r w:rsidR="00DB46D0" w:rsidRPr="0020674E">
        <w:rPr>
          <w:rFonts w:ascii="Arial" w:hAnsi="Arial" w:cs="Arial"/>
          <w:bCs/>
        </w:rPr>
        <w:t xml:space="preserve"> bu</w:t>
      </w:r>
      <w:r w:rsidR="006678F9" w:rsidRPr="0020674E">
        <w:rPr>
          <w:rFonts w:ascii="Arial" w:hAnsi="Arial" w:cs="Arial"/>
          <w:bCs/>
        </w:rPr>
        <w:t xml:space="preserve">t </w:t>
      </w:r>
      <w:r w:rsidR="007365BD" w:rsidRPr="0020674E">
        <w:rPr>
          <w:rFonts w:ascii="Arial" w:hAnsi="Arial" w:cs="Arial"/>
          <w:bCs/>
        </w:rPr>
        <w:t>it is a common language for countries on the Arabian peninsula as well as northern Africa</w:t>
      </w:r>
      <w:r w:rsidR="00F10FF8" w:rsidRPr="0020674E">
        <w:rPr>
          <w:rFonts w:ascii="Arial" w:hAnsi="Arial" w:cs="Arial"/>
          <w:bCs/>
        </w:rPr>
        <w:t xml:space="preserve"> like Sudan, Egypt, and Tunisia.</w:t>
      </w:r>
      <w:r w:rsidR="0052072F" w:rsidRPr="0020674E">
        <w:rPr>
          <w:rFonts w:ascii="Arial" w:hAnsi="Arial" w:cs="Arial"/>
          <w:bCs/>
        </w:rPr>
        <w:t xml:space="preserve"> </w:t>
      </w:r>
      <w:r w:rsidR="0052072F" w:rsidRPr="0020674E">
        <w:rPr>
          <w:rFonts w:ascii="Arial" w:hAnsi="Arial" w:cs="Arial"/>
          <w:b/>
          <w:highlight w:val="yellow"/>
        </w:rPr>
        <w:t>It is meant to be read right to left so be aware when you copy and paste script.</w:t>
      </w:r>
    </w:p>
    <w:p w14:paraId="0AD7EF59" w14:textId="566D888F" w:rsidR="00A70D53" w:rsidRPr="0020674E" w:rsidRDefault="00A70D53" w:rsidP="00A70D53">
      <w:pPr>
        <w:rPr>
          <w:rFonts w:ascii="Arial" w:hAnsi="Arial" w:cs="Arial"/>
          <w:bCs/>
        </w:rPr>
      </w:pPr>
      <w:r w:rsidRPr="0020674E">
        <w:rPr>
          <w:rFonts w:ascii="Arial" w:hAnsi="Arial" w:cs="Arial"/>
          <w:bCs/>
        </w:rPr>
        <w:t xml:space="preserve">This tool can be used to create signs, emails, text, etc. for general garden communications. Anything in </w:t>
      </w:r>
      <w:r w:rsidRPr="0020674E">
        <w:rPr>
          <w:rFonts w:ascii="Arial" w:hAnsi="Arial" w:cs="Arial"/>
          <w:bCs/>
          <w:color w:val="FF0000"/>
        </w:rPr>
        <w:t>RED</w:t>
      </w:r>
      <w:r w:rsidRPr="0020674E">
        <w:rPr>
          <w:rFonts w:ascii="Arial" w:hAnsi="Arial" w:cs="Arial"/>
          <w:bCs/>
        </w:rPr>
        <w:t xml:space="preserve"> is meant to be replaced by a date, dollar amount, or something in English. It is already placed in the sentence so that it is grammatically correct.</w:t>
      </w:r>
    </w:p>
    <w:p w14:paraId="47702B93" w14:textId="4219E0F2" w:rsidR="00442043" w:rsidRPr="0020674E" w:rsidRDefault="00A70D53" w:rsidP="00A70D53">
      <w:pPr>
        <w:rPr>
          <w:rFonts w:ascii="Arial" w:hAnsi="Arial" w:cs="Arial"/>
          <w:bCs/>
        </w:rPr>
      </w:pPr>
      <w:r w:rsidRPr="0020674E">
        <w:rPr>
          <w:rFonts w:ascii="Arial" w:hAnsi="Arial" w:cs="Arial"/>
          <w:bCs/>
        </w:rPr>
        <w:t>It is a living document so contact us if you think something needs to be added.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5490"/>
      </w:tblGrid>
      <w:tr w:rsidR="00442043" w:rsidRPr="0020674E" w14:paraId="47702B96" w14:textId="77777777" w:rsidTr="00153B82">
        <w:tc>
          <w:tcPr>
            <w:tcW w:w="5305" w:type="dxa"/>
          </w:tcPr>
          <w:p w14:paraId="47702B94" w14:textId="77777777" w:rsidR="00442043" w:rsidRPr="0020674E" w:rsidRDefault="00E36B43">
            <w:pPr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5490" w:type="dxa"/>
          </w:tcPr>
          <w:p w14:paraId="47702B95" w14:textId="77777777" w:rsidR="00442043" w:rsidRPr="0020674E" w:rsidRDefault="00E36B43">
            <w:pPr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b/>
              </w:rPr>
              <w:t>Arabic Translation</w:t>
            </w:r>
          </w:p>
        </w:tc>
      </w:tr>
      <w:tr w:rsidR="00442043" w:rsidRPr="0020674E" w14:paraId="47702B99" w14:textId="77777777" w:rsidTr="00153B82">
        <w:tc>
          <w:tcPr>
            <w:tcW w:w="5305" w:type="dxa"/>
          </w:tcPr>
          <w:p w14:paraId="47702B97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Do not leave piles of beans in the garden.</w:t>
            </w:r>
          </w:p>
        </w:tc>
        <w:tc>
          <w:tcPr>
            <w:tcW w:w="5490" w:type="dxa"/>
          </w:tcPr>
          <w:p w14:paraId="47702B98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لا تترك أكوام البقوليات في الحديقة</w:t>
            </w:r>
            <w:r w:rsidRPr="0020674E">
              <w:rPr>
                <w:rFonts w:ascii="Arial" w:hAnsi="Arial" w:cs="Arial"/>
              </w:rPr>
              <w:t>.</w:t>
            </w:r>
          </w:p>
        </w:tc>
      </w:tr>
      <w:tr w:rsidR="00442043" w:rsidRPr="0020674E" w14:paraId="47702B9C" w14:textId="77777777" w:rsidTr="00153B82">
        <w:tc>
          <w:tcPr>
            <w:tcW w:w="5305" w:type="dxa"/>
          </w:tcPr>
          <w:p w14:paraId="47702B9A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Place in compost.</w:t>
            </w:r>
          </w:p>
        </w:tc>
        <w:tc>
          <w:tcPr>
            <w:tcW w:w="5490" w:type="dxa"/>
          </w:tcPr>
          <w:p w14:paraId="47702B9B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ضع في السماد</w:t>
            </w:r>
            <w:r w:rsidRPr="0020674E">
              <w:rPr>
                <w:rFonts w:ascii="Arial" w:hAnsi="Arial" w:cs="Arial"/>
              </w:rPr>
              <w:t>.</w:t>
            </w:r>
          </w:p>
        </w:tc>
      </w:tr>
      <w:tr w:rsidR="00442043" w:rsidRPr="0020674E" w14:paraId="47702B9F" w14:textId="77777777" w:rsidTr="00153B82">
        <w:tc>
          <w:tcPr>
            <w:tcW w:w="5305" w:type="dxa"/>
          </w:tcPr>
          <w:p w14:paraId="47702B9D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Do not put weeds, trash, or sticks in compost.</w:t>
            </w:r>
          </w:p>
        </w:tc>
        <w:tc>
          <w:tcPr>
            <w:tcW w:w="5490" w:type="dxa"/>
          </w:tcPr>
          <w:p w14:paraId="47702B9E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لا تضع الحشائش أو القمامة أو العصي في السماد</w:t>
            </w:r>
            <w:r w:rsidRPr="0020674E">
              <w:rPr>
                <w:rFonts w:ascii="Arial" w:hAnsi="Arial" w:cs="Arial"/>
              </w:rPr>
              <w:t>.</w:t>
            </w:r>
          </w:p>
        </w:tc>
      </w:tr>
      <w:tr w:rsidR="00442043" w:rsidRPr="0020674E" w14:paraId="47702BA2" w14:textId="77777777" w:rsidTr="00153B82">
        <w:tc>
          <w:tcPr>
            <w:tcW w:w="5305" w:type="dxa"/>
          </w:tcPr>
          <w:p w14:paraId="47702BA0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Take trash home.</w:t>
            </w:r>
          </w:p>
        </w:tc>
        <w:tc>
          <w:tcPr>
            <w:tcW w:w="5490" w:type="dxa"/>
          </w:tcPr>
          <w:p w14:paraId="47702BA1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خذ القمامة إلى المنزل</w:t>
            </w:r>
            <w:r w:rsidRPr="0020674E">
              <w:rPr>
                <w:rFonts w:ascii="Arial" w:hAnsi="Arial" w:cs="Arial"/>
              </w:rPr>
              <w:t>.</w:t>
            </w:r>
          </w:p>
        </w:tc>
      </w:tr>
      <w:tr w:rsidR="00442043" w:rsidRPr="0020674E" w14:paraId="47702BA5" w14:textId="77777777" w:rsidTr="00153B82">
        <w:tc>
          <w:tcPr>
            <w:tcW w:w="5305" w:type="dxa"/>
          </w:tcPr>
          <w:p w14:paraId="47702BA3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Do not touch electric fence.</w:t>
            </w:r>
          </w:p>
        </w:tc>
        <w:tc>
          <w:tcPr>
            <w:tcW w:w="5490" w:type="dxa"/>
          </w:tcPr>
          <w:p w14:paraId="47702BA4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لا تلمس السور الكهربائي</w:t>
            </w:r>
            <w:r w:rsidRPr="0020674E">
              <w:rPr>
                <w:rFonts w:ascii="Arial" w:hAnsi="Arial" w:cs="Arial"/>
              </w:rPr>
              <w:t>.</w:t>
            </w:r>
          </w:p>
        </w:tc>
      </w:tr>
      <w:tr w:rsidR="00442043" w:rsidRPr="0020674E" w14:paraId="47702BA8" w14:textId="77777777" w:rsidTr="00153B82">
        <w:tc>
          <w:tcPr>
            <w:tcW w:w="5305" w:type="dxa"/>
          </w:tcPr>
          <w:p w14:paraId="47702BA6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 xml:space="preserve">Garden is open on </w:t>
            </w:r>
            <w:r w:rsidRPr="0020674E">
              <w:rPr>
                <w:rFonts w:ascii="Arial" w:hAnsi="Arial" w:cs="Arial"/>
                <w:color w:val="FF0000"/>
              </w:rPr>
              <w:t>(INSERT DATE)</w:t>
            </w:r>
            <w:r w:rsidRPr="0020674E">
              <w:rPr>
                <w:rFonts w:ascii="Arial" w:hAnsi="Arial" w:cs="Arial"/>
              </w:rPr>
              <w:t>.</w:t>
            </w:r>
          </w:p>
        </w:tc>
        <w:tc>
          <w:tcPr>
            <w:tcW w:w="5490" w:type="dxa"/>
          </w:tcPr>
          <w:p w14:paraId="47702BA7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الحديقة مفتوحة يوم</w:t>
            </w:r>
            <w:r w:rsidRPr="0020674E">
              <w:rPr>
                <w:rFonts w:ascii="Arial" w:hAnsi="Arial" w:cs="Arial"/>
              </w:rPr>
              <w:t xml:space="preserve">  </w:t>
            </w:r>
            <w:r w:rsidRPr="0020674E">
              <w:rPr>
                <w:rFonts w:ascii="Arial" w:hAnsi="Arial" w:cs="Arial"/>
                <w:color w:val="FF0000"/>
              </w:rPr>
              <w:t>(INSERT DATE)</w:t>
            </w:r>
            <w:r w:rsidRPr="0020674E">
              <w:rPr>
                <w:rFonts w:ascii="Arial" w:hAnsi="Arial" w:cs="Arial"/>
              </w:rPr>
              <w:t xml:space="preserve"> </w:t>
            </w:r>
          </w:p>
        </w:tc>
      </w:tr>
      <w:tr w:rsidR="00442043" w:rsidRPr="0020674E" w14:paraId="47702BAB" w14:textId="77777777" w:rsidTr="00153B82">
        <w:tc>
          <w:tcPr>
            <w:tcW w:w="5305" w:type="dxa"/>
          </w:tcPr>
          <w:p w14:paraId="47702BA9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 xml:space="preserve">All gardeners, please attend a meeting on </w:t>
            </w:r>
            <w:r w:rsidRPr="0020674E">
              <w:rPr>
                <w:rFonts w:ascii="Arial" w:hAnsi="Arial" w:cs="Arial"/>
                <w:color w:val="FF0000"/>
              </w:rPr>
              <w:t>(INSERT DATE)</w:t>
            </w:r>
            <w:r w:rsidRPr="0020674E">
              <w:rPr>
                <w:rFonts w:ascii="Arial" w:hAnsi="Arial" w:cs="Arial"/>
              </w:rPr>
              <w:t>.</w:t>
            </w:r>
          </w:p>
        </w:tc>
        <w:tc>
          <w:tcPr>
            <w:tcW w:w="5490" w:type="dxa"/>
          </w:tcPr>
          <w:p w14:paraId="47702BAA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جميع البستانيين :  يرجى حضور الاجتماع يوم</w:t>
            </w:r>
            <w:r w:rsidRPr="0020674E">
              <w:rPr>
                <w:rFonts w:ascii="Arial" w:hAnsi="Arial" w:cs="Arial"/>
              </w:rPr>
              <w:t xml:space="preserve"> </w:t>
            </w:r>
            <w:r w:rsidRPr="0020674E">
              <w:rPr>
                <w:rFonts w:ascii="Arial" w:hAnsi="Arial" w:cs="Arial"/>
                <w:color w:val="FF0000"/>
              </w:rPr>
              <w:t>(INSERT DATE)</w:t>
            </w:r>
          </w:p>
        </w:tc>
      </w:tr>
      <w:tr w:rsidR="00442043" w:rsidRPr="0020674E" w14:paraId="47702BAE" w14:textId="77777777" w:rsidTr="00153B82">
        <w:tc>
          <w:tcPr>
            <w:tcW w:w="5305" w:type="dxa"/>
          </w:tcPr>
          <w:p w14:paraId="47702BAC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These plants are available</w:t>
            </w:r>
          </w:p>
        </w:tc>
        <w:tc>
          <w:tcPr>
            <w:tcW w:w="5490" w:type="dxa"/>
          </w:tcPr>
          <w:p w14:paraId="47702BAD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هذه النباتات متوفرة</w:t>
            </w:r>
          </w:p>
        </w:tc>
      </w:tr>
      <w:tr w:rsidR="00442043" w:rsidRPr="0020674E" w14:paraId="47702BB1" w14:textId="77777777" w:rsidTr="00153B82">
        <w:tc>
          <w:tcPr>
            <w:tcW w:w="5305" w:type="dxa"/>
          </w:tcPr>
          <w:p w14:paraId="47702BAF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 xml:space="preserve">We will have a potluck on </w:t>
            </w:r>
            <w:r w:rsidRPr="0020674E">
              <w:rPr>
                <w:rFonts w:ascii="Arial" w:hAnsi="Arial" w:cs="Arial"/>
                <w:color w:val="FF0000"/>
              </w:rPr>
              <w:t>(INSERT DATE)</w:t>
            </w:r>
            <w:r w:rsidRPr="0020674E">
              <w:rPr>
                <w:rFonts w:ascii="Arial" w:hAnsi="Arial" w:cs="Arial"/>
              </w:rPr>
              <w:t>.</w:t>
            </w:r>
          </w:p>
        </w:tc>
        <w:tc>
          <w:tcPr>
            <w:tcW w:w="5490" w:type="dxa"/>
          </w:tcPr>
          <w:p w14:paraId="47702BB0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b/>
              </w:rPr>
              <w:t xml:space="preserve">  </w:t>
            </w:r>
            <w:r w:rsidRPr="0020674E">
              <w:rPr>
                <w:rFonts w:ascii="Arial" w:hAnsi="Arial" w:cs="Arial"/>
                <w:b/>
                <w:rtl/>
              </w:rPr>
              <w:t>سوف نقيم حفلة طعام يوم</w:t>
            </w:r>
            <w:r w:rsidRPr="0020674E">
              <w:rPr>
                <w:rFonts w:ascii="Arial" w:hAnsi="Arial" w:cs="Arial"/>
              </w:rPr>
              <w:t xml:space="preserve"> </w:t>
            </w:r>
            <w:r w:rsidRPr="0020674E">
              <w:rPr>
                <w:rFonts w:ascii="Arial" w:hAnsi="Arial" w:cs="Arial"/>
                <w:color w:val="FF0000"/>
              </w:rPr>
              <w:t>(INSERT DATE)</w:t>
            </w:r>
            <w:r w:rsidRPr="002067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42043" w:rsidRPr="0020674E" w14:paraId="47702BB4" w14:textId="77777777" w:rsidTr="00153B82">
        <w:tc>
          <w:tcPr>
            <w:tcW w:w="5305" w:type="dxa"/>
          </w:tcPr>
          <w:p w14:paraId="47702BB2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Please bring a dish to share.</w:t>
            </w:r>
          </w:p>
        </w:tc>
        <w:tc>
          <w:tcPr>
            <w:tcW w:w="5490" w:type="dxa"/>
          </w:tcPr>
          <w:p w14:paraId="47702BB3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b/>
                <w:rtl/>
              </w:rPr>
              <w:t>يرجى المشاركة  بإحضار صنف من الطعام</w:t>
            </w:r>
            <w:r w:rsidRPr="002067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42043" w:rsidRPr="0020674E" w14:paraId="47702BB7" w14:textId="77777777" w:rsidTr="00153B82">
        <w:tc>
          <w:tcPr>
            <w:tcW w:w="5305" w:type="dxa"/>
          </w:tcPr>
          <w:p w14:paraId="47702BB5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Do not smoke or drink alcohol in the garden.</w:t>
            </w:r>
          </w:p>
        </w:tc>
        <w:tc>
          <w:tcPr>
            <w:tcW w:w="5490" w:type="dxa"/>
          </w:tcPr>
          <w:p w14:paraId="47702BB6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لا تدخن أو تشرب الكحول في الحديقة</w:t>
            </w:r>
            <w:r w:rsidRPr="0020674E">
              <w:rPr>
                <w:rFonts w:ascii="Arial" w:hAnsi="Arial" w:cs="Arial"/>
              </w:rPr>
              <w:t>.</w:t>
            </w:r>
          </w:p>
        </w:tc>
      </w:tr>
      <w:tr w:rsidR="00442043" w:rsidRPr="0020674E" w14:paraId="47702BBA" w14:textId="77777777" w:rsidTr="00153B82">
        <w:tc>
          <w:tcPr>
            <w:tcW w:w="5305" w:type="dxa"/>
          </w:tcPr>
          <w:p w14:paraId="47702BB8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 xml:space="preserve">Planting deadline is </w:t>
            </w:r>
            <w:r w:rsidRPr="0020674E">
              <w:rPr>
                <w:rFonts w:ascii="Arial" w:hAnsi="Arial" w:cs="Arial"/>
                <w:color w:val="FF0000"/>
              </w:rPr>
              <w:t>(INSERT DATE)</w:t>
            </w:r>
            <w:r w:rsidRPr="0020674E">
              <w:rPr>
                <w:rFonts w:ascii="Arial" w:hAnsi="Arial" w:cs="Arial"/>
              </w:rPr>
              <w:t>.</w:t>
            </w:r>
          </w:p>
        </w:tc>
        <w:tc>
          <w:tcPr>
            <w:tcW w:w="5490" w:type="dxa"/>
          </w:tcPr>
          <w:p w14:paraId="47702BB9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</w:rPr>
              <w:t xml:space="preserve">  </w:t>
            </w:r>
            <w:r w:rsidRPr="0020674E">
              <w:rPr>
                <w:rFonts w:ascii="Arial" w:hAnsi="Arial" w:cs="Arial"/>
                <w:rtl/>
              </w:rPr>
              <w:t>آخر موعد  للزراعة هو</w:t>
            </w:r>
            <w:r w:rsidRPr="0020674E">
              <w:rPr>
                <w:rFonts w:ascii="Arial" w:hAnsi="Arial" w:cs="Arial"/>
              </w:rPr>
              <w:t xml:space="preserve"> </w:t>
            </w:r>
            <w:r w:rsidRPr="0020674E">
              <w:rPr>
                <w:rFonts w:ascii="Arial" w:hAnsi="Arial" w:cs="Arial"/>
                <w:color w:val="FF0000"/>
              </w:rPr>
              <w:t>(INSERT DATE)</w:t>
            </w:r>
          </w:p>
        </w:tc>
      </w:tr>
      <w:tr w:rsidR="00442043" w:rsidRPr="0020674E" w14:paraId="47702BBD" w14:textId="77777777" w:rsidTr="00153B82">
        <w:tc>
          <w:tcPr>
            <w:tcW w:w="5305" w:type="dxa"/>
          </w:tcPr>
          <w:p w14:paraId="47702BBB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If you have not planted, your garden will be given to someone else.</w:t>
            </w:r>
          </w:p>
        </w:tc>
        <w:tc>
          <w:tcPr>
            <w:tcW w:w="5490" w:type="dxa"/>
          </w:tcPr>
          <w:p w14:paraId="47702BBC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إذا لم تكن قد زرعت حديقتك ، فسيتم منحها لشخص آخر</w:t>
            </w:r>
            <w:r w:rsidRPr="0020674E">
              <w:rPr>
                <w:rFonts w:ascii="Arial" w:hAnsi="Arial" w:cs="Arial"/>
              </w:rPr>
              <w:t>.</w:t>
            </w:r>
          </w:p>
        </w:tc>
      </w:tr>
      <w:tr w:rsidR="00442043" w:rsidRPr="0020674E" w14:paraId="47702BC0" w14:textId="77777777" w:rsidTr="00153B82">
        <w:tc>
          <w:tcPr>
            <w:tcW w:w="5305" w:type="dxa"/>
          </w:tcPr>
          <w:p w14:paraId="47702BBE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 xml:space="preserve">Registration starts </w:t>
            </w:r>
            <w:r w:rsidRPr="0020674E">
              <w:rPr>
                <w:rFonts w:ascii="Arial" w:hAnsi="Arial" w:cs="Arial"/>
                <w:color w:val="FF0000"/>
              </w:rPr>
              <w:t>(INSERT DATE)</w:t>
            </w:r>
            <w:r w:rsidRPr="0020674E">
              <w:rPr>
                <w:rFonts w:ascii="Arial" w:hAnsi="Arial" w:cs="Arial"/>
              </w:rPr>
              <w:t>.</w:t>
            </w:r>
          </w:p>
        </w:tc>
        <w:tc>
          <w:tcPr>
            <w:tcW w:w="5490" w:type="dxa"/>
          </w:tcPr>
          <w:p w14:paraId="47702BBF" w14:textId="77777777" w:rsidR="00442043" w:rsidRPr="0020674E" w:rsidRDefault="00E36B43">
            <w:pPr>
              <w:tabs>
                <w:tab w:val="left" w:pos="3396"/>
                <w:tab w:val="right" w:pos="4459"/>
              </w:tabs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</w:rPr>
              <w:t xml:space="preserve"> </w:t>
            </w:r>
            <w:r w:rsidRPr="0020674E">
              <w:rPr>
                <w:rFonts w:ascii="Arial" w:hAnsi="Arial" w:cs="Arial"/>
                <w:color w:val="FF0000"/>
              </w:rPr>
              <w:t>(INSERT DATE)</w:t>
            </w:r>
            <w:r w:rsidRPr="0020674E">
              <w:rPr>
                <w:rFonts w:ascii="Arial" w:hAnsi="Arial" w:cs="Arial"/>
              </w:rPr>
              <w:t xml:space="preserve"> </w:t>
            </w:r>
            <w:r w:rsidRPr="0020674E">
              <w:rPr>
                <w:rFonts w:ascii="Arial" w:hAnsi="Arial" w:cs="Arial"/>
                <w:rtl/>
              </w:rPr>
              <w:t>يبدأ التسجيل</w:t>
            </w:r>
            <w:r w:rsidRPr="0020674E">
              <w:rPr>
                <w:rFonts w:ascii="Arial" w:hAnsi="Arial" w:cs="Arial"/>
              </w:rPr>
              <w:t xml:space="preserve">      </w:t>
            </w:r>
          </w:p>
        </w:tc>
      </w:tr>
      <w:tr w:rsidR="00442043" w:rsidRPr="0020674E" w14:paraId="47702BC3" w14:textId="77777777" w:rsidTr="00153B82">
        <w:tc>
          <w:tcPr>
            <w:tcW w:w="5305" w:type="dxa"/>
          </w:tcPr>
          <w:p w14:paraId="47702BC1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Place rocks here.</w:t>
            </w:r>
          </w:p>
        </w:tc>
        <w:tc>
          <w:tcPr>
            <w:tcW w:w="5490" w:type="dxa"/>
          </w:tcPr>
          <w:p w14:paraId="47702BC2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ضع الأحجار هنا</w:t>
            </w:r>
            <w:r w:rsidRPr="0020674E">
              <w:rPr>
                <w:rFonts w:ascii="Arial" w:hAnsi="Arial" w:cs="Arial"/>
              </w:rPr>
              <w:t>.</w:t>
            </w:r>
          </w:p>
        </w:tc>
      </w:tr>
      <w:tr w:rsidR="00442043" w:rsidRPr="0020674E" w14:paraId="47702BC6" w14:textId="77777777" w:rsidTr="00153B82">
        <w:tc>
          <w:tcPr>
            <w:tcW w:w="5305" w:type="dxa"/>
          </w:tcPr>
          <w:p w14:paraId="47702BC4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 xml:space="preserve">Straw is </w:t>
            </w:r>
            <w:r w:rsidRPr="0020674E">
              <w:rPr>
                <w:rFonts w:ascii="Arial" w:hAnsi="Arial" w:cs="Arial"/>
                <w:color w:val="FF0000"/>
              </w:rPr>
              <w:t xml:space="preserve">$(INSERT DOLLAR AMOUNT) </w:t>
            </w:r>
            <w:r w:rsidRPr="0020674E">
              <w:rPr>
                <w:rFonts w:ascii="Arial" w:hAnsi="Arial" w:cs="Arial"/>
              </w:rPr>
              <w:t>per bale.</w:t>
            </w:r>
          </w:p>
        </w:tc>
        <w:tc>
          <w:tcPr>
            <w:tcW w:w="5490" w:type="dxa"/>
          </w:tcPr>
          <w:p w14:paraId="47702BC5" w14:textId="77777777" w:rsidR="00442043" w:rsidRPr="0020674E" w:rsidRDefault="00E36B43">
            <w:pPr>
              <w:jc w:val="right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  <w:rtl/>
              </w:rPr>
              <w:t>القش هو</w:t>
            </w:r>
            <w:r w:rsidRPr="0020674E">
              <w:rPr>
                <w:rFonts w:ascii="Arial" w:hAnsi="Arial" w:cs="Arial"/>
              </w:rPr>
              <w:t xml:space="preserve">  </w:t>
            </w:r>
            <w:r w:rsidRPr="0020674E">
              <w:rPr>
                <w:rFonts w:ascii="Arial" w:hAnsi="Arial" w:cs="Arial"/>
                <w:color w:val="FF0000"/>
              </w:rPr>
              <w:t xml:space="preserve">(INSERT ) </w:t>
            </w:r>
            <w:r w:rsidRPr="0020674E">
              <w:rPr>
                <w:rFonts w:ascii="Arial" w:hAnsi="Arial" w:cs="Arial"/>
                <w:rtl/>
              </w:rPr>
              <w:t xml:space="preserve">لكل بالة. </w:t>
            </w:r>
            <w:r w:rsidRPr="0020674E">
              <w:rPr>
                <w:rFonts w:ascii="Arial" w:hAnsi="Arial" w:cs="Arial"/>
                <w:b/>
                <w:rtl/>
              </w:rPr>
              <w:t>سعر</w:t>
            </w:r>
          </w:p>
        </w:tc>
      </w:tr>
      <w:tr w:rsidR="00442043" w:rsidRPr="0020674E" w14:paraId="47702BC9" w14:textId="77777777" w:rsidTr="00153B82">
        <w:tc>
          <w:tcPr>
            <w:tcW w:w="5305" w:type="dxa"/>
          </w:tcPr>
          <w:p w14:paraId="47702BC7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 xml:space="preserve">Garden will close on </w:t>
            </w:r>
            <w:r w:rsidRPr="0020674E">
              <w:rPr>
                <w:rFonts w:ascii="Arial" w:hAnsi="Arial" w:cs="Arial"/>
                <w:color w:val="FF0000"/>
              </w:rPr>
              <w:t>(INSERT DATE)</w:t>
            </w:r>
            <w:r w:rsidRPr="0020674E">
              <w:rPr>
                <w:rFonts w:ascii="Arial" w:hAnsi="Arial" w:cs="Arial"/>
              </w:rPr>
              <w:t>.</w:t>
            </w:r>
          </w:p>
        </w:tc>
        <w:tc>
          <w:tcPr>
            <w:tcW w:w="5490" w:type="dxa"/>
          </w:tcPr>
          <w:p w14:paraId="47702BC8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ستغلق الحديقة يوم</w:t>
            </w:r>
            <w:r w:rsidRPr="0020674E">
              <w:rPr>
                <w:rFonts w:ascii="Arial" w:hAnsi="Arial" w:cs="Arial"/>
              </w:rPr>
              <w:t xml:space="preserve"> </w:t>
            </w:r>
            <w:r w:rsidRPr="0020674E">
              <w:rPr>
                <w:rFonts w:ascii="Arial" w:hAnsi="Arial" w:cs="Arial"/>
                <w:color w:val="FF0000"/>
              </w:rPr>
              <w:t>(INSERT DATE)</w:t>
            </w:r>
          </w:p>
        </w:tc>
      </w:tr>
      <w:tr w:rsidR="00442043" w:rsidRPr="0020674E" w14:paraId="47702BCC" w14:textId="77777777" w:rsidTr="00153B82">
        <w:tc>
          <w:tcPr>
            <w:tcW w:w="5305" w:type="dxa"/>
          </w:tcPr>
          <w:p w14:paraId="47702BCA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Please remove all sticks, tomato cages, and yarn.</w:t>
            </w:r>
          </w:p>
        </w:tc>
        <w:tc>
          <w:tcPr>
            <w:tcW w:w="5490" w:type="dxa"/>
          </w:tcPr>
          <w:p w14:paraId="47702BCB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يرجى إزالة جميع العصي وأقفاص الطماطم والخيوط الصوفية</w:t>
            </w:r>
            <w:r w:rsidRPr="0020674E">
              <w:rPr>
                <w:rFonts w:ascii="Arial" w:hAnsi="Arial" w:cs="Arial"/>
              </w:rPr>
              <w:t>.</w:t>
            </w:r>
          </w:p>
        </w:tc>
      </w:tr>
      <w:tr w:rsidR="00442043" w:rsidRPr="0020674E" w14:paraId="47702BCF" w14:textId="77777777" w:rsidTr="00153B82">
        <w:tc>
          <w:tcPr>
            <w:tcW w:w="5305" w:type="dxa"/>
          </w:tcPr>
          <w:p w14:paraId="47702BCD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lastRenderedPageBreak/>
              <w:t>Please lock the gate</w:t>
            </w:r>
          </w:p>
        </w:tc>
        <w:tc>
          <w:tcPr>
            <w:tcW w:w="5490" w:type="dxa"/>
          </w:tcPr>
          <w:p w14:paraId="47702BCE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الرجاء قفل البوابة</w:t>
            </w:r>
          </w:p>
        </w:tc>
      </w:tr>
      <w:tr w:rsidR="00442043" w:rsidRPr="0020674E" w14:paraId="47702BD2" w14:textId="77777777" w:rsidTr="00153B82">
        <w:tc>
          <w:tcPr>
            <w:tcW w:w="5305" w:type="dxa"/>
          </w:tcPr>
          <w:p w14:paraId="47702BD0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If you want to garden here, please call or email…</w:t>
            </w:r>
          </w:p>
        </w:tc>
        <w:tc>
          <w:tcPr>
            <w:tcW w:w="5490" w:type="dxa"/>
          </w:tcPr>
          <w:p w14:paraId="47702BD1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b/>
                <w:rtl/>
              </w:rPr>
              <w:t>إذا كنت ترغب أن تزرع هنا ، يرجى الاتصال أو إرسال بريد إلكتروني إلى</w:t>
            </w:r>
            <w:r w:rsidRPr="0020674E">
              <w:rPr>
                <w:rFonts w:ascii="Arial" w:hAnsi="Arial" w:cs="Arial"/>
              </w:rPr>
              <w:t xml:space="preserve"> …</w:t>
            </w:r>
            <w:r w:rsidRPr="002067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42043" w:rsidRPr="0020674E" w14:paraId="47702BD5" w14:textId="77777777" w:rsidTr="00153B82">
        <w:tc>
          <w:tcPr>
            <w:tcW w:w="5305" w:type="dxa"/>
          </w:tcPr>
          <w:p w14:paraId="47702BD3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If you need food assistance, these food pantries can help</w:t>
            </w:r>
          </w:p>
        </w:tc>
        <w:tc>
          <w:tcPr>
            <w:tcW w:w="5490" w:type="dxa"/>
          </w:tcPr>
          <w:p w14:paraId="47702BD4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إذا كنت بحاجة إلى مساعدة غذائية ، فمخازن الطعام التالية تستطيع المساعدة</w:t>
            </w:r>
            <w:r w:rsidRPr="0020674E">
              <w:rPr>
                <w:rFonts w:ascii="Arial" w:hAnsi="Arial" w:cs="Arial"/>
              </w:rPr>
              <w:t xml:space="preserve"> </w:t>
            </w:r>
          </w:p>
        </w:tc>
      </w:tr>
      <w:tr w:rsidR="00442043" w:rsidRPr="0020674E" w14:paraId="47702BD8" w14:textId="77777777" w:rsidTr="00153B82">
        <w:tc>
          <w:tcPr>
            <w:tcW w:w="5305" w:type="dxa"/>
          </w:tcPr>
          <w:p w14:paraId="47702BD6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You are in the wrong place.</w:t>
            </w:r>
          </w:p>
        </w:tc>
        <w:tc>
          <w:tcPr>
            <w:tcW w:w="5490" w:type="dxa"/>
          </w:tcPr>
          <w:p w14:paraId="47702BD7" w14:textId="77777777" w:rsidR="00442043" w:rsidRPr="0020674E" w:rsidRDefault="00E36B43">
            <w:pPr>
              <w:jc w:val="right"/>
              <w:rPr>
                <w:rFonts w:ascii="Arial" w:hAnsi="Arial" w:cs="Arial"/>
                <w:b/>
              </w:rPr>
            </w:pPr>
            <w:r w:rsidRPr="0020674E">
              <w:rPr>
                <w:rFonts w:ascii="Arial" w:hAnsi="Arial" w:cs="Arial"/>
                <w:rtl/>
              </w:rPr>
              <w:t>انت في المكان الخطأ</w:t>
            </w:r>
          </w:p>
        </w:tc>
      </w:tr>
      <w:tr w:rsidR="00442043" w:rsidRPr="0020674E" w14:paraId="47702BDB" w14:textId="77777777" w:rsidTr="00153B82">
        <w:tc>
          <w:tcPr>
            <w:tcW w:w="5305" w:type="dxa"/>
          </w:tcPr>
          <w:p w14:paraId="47702BD9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Please call…</w:t>
            </w:r>
          </w:p>
        </w:tc>
        <w:tc>
          <w:tcPr>
            <w:tcW w:w="5490" w:type="dxa"/>
          </w:tcPr>
          <w:p w14:paraId="47702BDA" w14:textId="77777777" w:rsidR="00442043" w:rsidRPr="0020674E" w:rsidRDefault="00E36B43">
            <w:pPr>
              <w:jc w:val="right"/>
              <w:rPr>
                <w:rFonts w:ascii="Arial" w:hAnsi="Arial" w:cs="Arial"/>
              </w:rPr>
            </w:pPr>
            <w:bookmarkStart w:id="0" w:name="_gjdgxs" w:colFirst="0" w:colLast="0"/>
            <w:bookmarkEnd w:id="0"/>
            <w:r w:rsidRPr="0020674E">
              <w:rPr>
                <w:rFonts w:ascii="Arial" w:hAnsi="Arial" w:cs="Arial"/>
                <w:rtl/>
              </w:rPr>
              <w:t>يرجى الاتصال ب</w:t>
            </w:r>
            <w:r w:rsidRPr="0020674E">
              <w:rPr>
                <w:rFonts w:ascii="Arial" w:hAnsi="Arial" w:cs="Arial"/>
              </w:rPr>
              <w:t>…</w:t>
            </w:r>
          </w:p>
        </w:tc>
      </w:tr>
      <w:tr w:rsidR="00442043" w:rsidRPr="0020674E" w14:paraId="47702BDE" w14:textId="77777777" w:rsidTr="00153B82">
        <w:tc>
          <w:tcPr>
            <w:tcW w:w="5305" w:type="dxa"/>
          </w:tcPr>
          <w:p w14:paraId="47702BDC" w14:textId="77777777" w:rsidR="00442043" w:rsidRPr="0020674E" w:rsidRDefault="00E36B43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If you have any questions, please contact…</w:t>
            </w:r>
          </w:p>
        </w:tc>
        <w:tc>
          <w:tcPr>
            <w:tcW w:w="5490" w:type="dxa"/>
          </w:tcPr>
          <w:p w14:paraId="47702BDD" w14:textId="77777777" w:rsidR="00442043" w:rsidRPr="0020674E" w:rsidRDefault="00E36B43">
            <w:pPr>
              <w:jc w:val="right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  <w:rtl/>
              </w:rPr>
              <w:t>إذا كان لديك أي أسئلة، يرجى الاتصال ب</w:t>
            </w:r>
            <w:r w:rsidRPr="0020674E">
              <w:rPr>
                <w:rFonts w:ascii="Arial" w:hAnsi="Arial" w:cs="Arial"/>
              </w:rPr>
              <w:t>…</w:t>
            </w:r>
          </w:p>
        </w:tc>
      </w:tr>
      <w:tr w:rsidR="00153B82" w:rsidRPr="007B4D7B" w14:paraId="7FC96794" w14:textId="77777777" w:rsidTr="00153B82">
        <w:tc>
          <w:tcPr>
            <w:tcW w:w="5305" w:type="dxa"/>
          </w:tcPr>
          <w:p w14:paraId="3AAE0C8C" w14:textId="09FCF42A" w:rsidR="00153B82" w:rsidRPr="0020674E" w:rsidRDefault="005A2520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 xml:space="preserve">Do not </w:t>
            </w:r>
            <w:r w:rsidR="00E36B43" w:rsidRPr="0020674E">
              <w:rPr>
                <w:rFonts w:ascii="Arial" w:hAnsi="Arial" w:cs="Arial"/>
              </w:rPr>
              <w:t>pick</w:t>
            </w:r>
            <w:r w:rsidRPr="0020674E">
              <w:rPr>
                <w:rFonts w:ascii="Arial" w:hAnsi="Arial" w:cs="Arial"/>
              </w:rPr>
              <w:t xml:space="preserve"> from this garden.</w:t>
            </w:r>
          </w:p>
        </w:tc>
        <w:tc>
          <w:tcPr>
            <w:tcW w:w="5490" w:type="dxa"/>
          </w:tcPr>
          <w:p w14:paraId="422425C2" w14:textId="25BC5D9B" w:rsidR="00153B82" w:rsidRPr="007B4D7B" w:rsidRDefault="00A72276">
            <w:pPr>
              <w:jc w:val="right"/>
              <w:rPr>
                <w:rFonts w:ascii="Arial" w:hAnsi="Arial" w:cs="Arial"/>
                <w:rtl/>
              </w:rPr>
            </w:pPr>
            <w:proofErr w:type="spellStart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لا</w:t>
            </w:r>
            <w:proofErr w:type="spellEnd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تأخذ</w:t>
            </w:r>
            <w:proofErr w:type="spellEnd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من</w:t>
            </w:r>
            <w:proofErr w:type="spellEnd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هذه</w:t>
            </w:r>
            <w:proofErr w:type="spellEnd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الحديقة</w:t>
            </w:r>
            <w:proofErr w:type="spellEnd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153B82" w:rsidRPr="007B4D7B" w14:paraId="16CDA8A0" w14:textId="77777777" w:rsidTr="00153B82">
        <w:tc>
          <w:tcPr>
            <w:tcW w:w="5305" w:type="dxa"/>
          </w:tcPr>
          <w:p w14:paraId="3FC5C9BB" w14:textId="1AE07FEB" w:rsidR="00153B82" w:rsidRPr="0020674E" w:rsidRDefault="005A2520" w:rsidP="00E83AA4">
            <w:pPr>
              <w:tabs>
                <w:tab w:val="left" w:pos="3705"/>
              </w:tabs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If you need food assistance, call 211.</w:t>
            </w:r>
            <w:r w:rsidR="00E83AA4" w:rsidRPr="0020674E">
              <w:rPr>
                <w:rFonts w:ascii="Arial" w:hAnsi="Arial" w:cs="Arial"/>
              </w:rPr>
              <w:tab/>
            </w:r>
          </w:p>
        </w:tc>
        <w:tc>
          <w:tcPr>
            <w:tcW w:w="5490" w:type="dxa"/>
          </w:tcPr>
          <w:p w14:paraId="21D8D770" w14:textId="2FA49345" w:rsidR="00153B82" w:rsidRPr="007B4D7B" w:rsidRDefault="00E36B43">
            <w:pPr>
              <w:jc w:val="right"/>
              <w:rPr>
                <w:rFonts w:ascii="Arial" w:hAnsi="Arial" w:cs="Arial"/>
                <w:rtl/>
              </w:rPr>
            </w:pPr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إذا</w:t>
            </w:r>
            <w:proofErr w:type="spellEnd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كنت</w:t>
            </w:r>
            <w:proofErr w:type="spellEnd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بحاجة</w:t>
            </w:r>
            <w:proofErr w:type="spellEnd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إلى</w:t>
            </w:r>
            <w:proofErr w:type="spellEnd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مساعدة</w:t>
            </w:r>
            <w:proofErr w:type="spellEnd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غذائية</w:t>
            </w:r>
            <w:proofErr w:type="spellEnd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 xml:space="preserve">، </w:t>
            </w:r>
            <w:proofErr w:type="spellStart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اتصل</w:t>
            </w:r>
            <w:proofErr w:type="spellEnd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>بالرقم</w:t>
            </w:r>
            <w:proofErr w:type="spellEnd"/>
            <w:r w:rsidRPr="007B4D7B">
              <w:rPr>
                <w:rFonts w:ascii="Arial" w:hAnsi="Arial" w:cs="Arial"/>
                <w:color w:val="000000"/>
                <w:shd w:val="clear" w:color="auto" w:fill="FFFFFF"/>
              </w:rPr>
              <w:t xml:space="preserve"> 211.</w:t>
            </w:r>
          </w:p>
        </w:tc>
      </w:tr>
      <w:tr w:rsidR="005E17DC" w:rsidRPr="007B4D7B" w14:paraId="17CCB55E" w14:textId="77777777" w:rsidTr="00153B82">
        <w:tc>
          <w:tcPr>
            <w:tcW w:w="5305" w:type="dxa"/>
          </w:tcPr>
          <w:p w14:paraId="4B95F3F0" w14:textId="0048EEAC" w:rsidR="005E17DC" w:rsidRPr="0020674E" w:rsidRDefault="005E17DC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Leave your plants standing.</w:t>
            </w:r>
          </w:p>
        </w:tc>
        <w:tc>
          <w:tcPr>
            <w:tcW w:w="5490" w:type="dxa"/>
          </w:tcPr>
          <w:p w14:paraId="52BC2B0F" w14:textId="05E59C81" w:rsidR="005E17DC" w:rsidRPr="007B4D7B" w:rsidRDefault="005E1899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7B4D7B">
              <w:rPr>
                <w:rFonts w:ascii="Arial" w:hAnsi="Arial" w:cs="Arial"/>
                <w:color w:val="000000"/>
              </w:rPr>
              <w:t>اترك</w:t>
            </w:r>
            <w:proofErr w:type="spellEnd"/>
            <w:r w:rsidRPr="007B4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</w:rPr>
              <w:t>نباتاتك</w:t>
            </w:r>
            <w:proofErr w:type="spellEnd"/>
            <w:r w:rsidRPr="007B4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</w:rPr>
              <w:t>واقفة</w:t>
            </w:r>
            <w:proofErr w:type="spellEnd"/>
          </w:p>
        </w:tc>
      </w:tr>
      <w:tr w:rsidR="005E17DC" w:rsidRPr="007B4D7B" w14:paraId="54F83BC3" w14:textId="77777777" w:rsidTr="00153B82">
        <w:tc>
          <w:tcPr>
            <w:tcW w:w="5305" w:type="dxa"/>
          </w:tcPr>
          <w:p w14:paraId="41969C12" w14:textId="0689C72D" w:rsidR="005E17DC" w:rsidRPr="0020674E" w:rsidRDefault="005E17DC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Do not cut down the plants.</w:t>
            </w:r>
          </w:p>
        </w:tc>
        <w:tc>
          <w:tcPr>
            <w:tcW w:w="5490" w:type="dxa"/>
          </w:tcPr>
          <w:p w14:paraId="49EE45CA" w14:textId="1F96C35B" w:rsidR="005E17DC" w:rsidRPr="007B4D7B" w:rsidRDefault="00707B6E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7B4D7B">
              <w:rPr>
                <w:rFonts w:ascii="Arial" w:hAnsi="Arial" w:cs="Arial"/>
                <w:color w:val="000000"/>
              </w:rPr>
              <w:t>لا</w:t>
            </w:r>
            <w:proofErr w:type="spellEnd"/>
            <w:r w:rsidRPr="007B4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</w:rPr>
              <w:t>تقص</w:t>
            </w:r>
            <w:proofErr w:type="spellEnd"/>
            <w:r w:rsidRPr="007B4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</w:rPr>
              <w:t>النباتات</w:t>
            </w:r>
            <w:proofErr w:type="spellEnd"/>
          </w:p>
        </w:tc>
      </w:tr>
      <w:tr w:rsidR="005E17DC" w:rsidRPr="007B4D7B" w14:paraId="3FB3B733" w14:textId="77777777" w:rsidTr="00153B82">
        <w:tc>
          <w:tcPr>
            <w:tcW w:w="5305" w:type="dxa"/>
          </w:tcPr>
          <w:p w14:paraId="79BD23CB" w14:textId="2367BB1F" w:rsidR="005E17DC" w:rsidRPr="0020674E" w:rsidRDefault="005E17DC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Do not dig up the plants.</w:t>
            </w:r>
          </w:p>
        </w:tc>
        <w:tc>
          <w:tcPr>
            <w:tcW w:w="5490" w:type="dxa"/>
          </w:tcPr>
          <w:p w14:paraId="68131905" w14:textId="08EF82A1" w:rsidR="005E17DC" w:rsidRPr="007B4D7B" w:rsidRDefault="00707B6E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7B4D7B">
              <w:rPr>
                <w:rFonts w:ascii="Arial" w:hAnsi="Arial" w:cs="Arial"/>
                <w:color w:val="000000"/>
              </w:rPr>
              <w:t>لا</w:t>
            </w:r>
            <w:proofErr w:type="spellEnd"/>
            <w:r w:rsidRPr="007B4D7B">
              <w:rPr>
                <w:rFonts w:ascii="Arial" w:hAnsi="Arial" w:cs="Arial"/>
                <w:color w:val="000000"/>
              </w:rPr>
              <w:t xml:space="preserve">  </w:t>
            </w:r>
            <w:proofErr w:type="spellStart"/>
            <w:r w:rsidRPr="007B4D7B">
              <w:rPr>
                <w:rFonts w:ascii="Arial" w:hAnsi="Arial" w:cs="Arial"/>
                <w:color w:val="000000"/>
              </w:rPr>
              <w:t>تقتلع</w:t>
            </w:r>
            <w:proofErr w:type="spellEnd"/>
            <w:r w:rsidRPr="007B4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</w:rPr>
              <w:t>النباتات</w:t>
            </w:r>
            <w:proofErr w:type="spellEnd"/>
          </w:p>
        </w:tc>
      </w:tr>
      <w:tr w:rsidR="005E17DC" w:rsidRPr="007B4D7B" w14:paraId="7BDF95BF" w14:textId="77777777" w:rsidTr="00153B82">
        <w:tc>
          <w:tcPr>
            <w:tcW w:w="5305" w:type="dxa"/>
          </w:tcPr>
          <w:p w14:paraId="32DF18F9" w14:textId="35B1910E" w:rsidR="005E17DC" w:rsidRPr="0020674E" w:rsidRDefault="005E17DC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Garden will be mowed in November.</w:t>
            </w:r>
          </w:p>
        </w:tc>
        <w:tc>
          <w:tcPr>
            <w:tcW w:w="5490" w:type="dxa"/>
          </w:tcPr>
          <w:p w14:paraId="33CDDE8D" w14:textId="0A2C0D23" w:rsidR="005E17DC" w:rsidRPr="007B4D7B" w:rsidRDefault="00842DC3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7B4D7B">
              <w:rPr>
                <w:rFonts w:ascii="Arial" w:hAnsi="Arial" w:cs="Arial"/>
                <w:color w:val="000000"/>
              </w:rPr>
              <w:t>حشائش</w:t>
            </w:r>
            <w:proofErr w:type="spellEnd"/>
            <w:r w:rsidRPr="007B4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</w:rPr>
              <w:t>الحديقة</w:t>
            </w:r>
            <w:proofErr w:type="spellEnd"/>
            <w:r w:rsidRPr="007B4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</w:rPr>
              <w:t>ستقص</w:t>
            </w:r>
            <w:proofErr w:type="spellEnd"/>
            <w:r w:rsidRPr="007B4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</w:rPr>
              <w:t>في</w:t>
            </w:r>
            <w:proofErr w:type="spellEnd"/>
            <w:r w:rsidRPr="007B4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</w:rPr>
              <w:t>شهر</w:t>
            </w:r>
            <w:proofErr w:type="spellEnd"/>
            <w:r w:rsidRPr="007B4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</w:rPr>
              <w:t>نوفمبر</w:t>
            </w:r>
            <w:proofErr w:type="spellEnd"/>
          </w:p>
        </w:tc>
      </w:tr>
      <w:tr w:rsidR="009557C1" w:rsidRPr="007B4D7B" w14:paraId="6DB321DF" w14:textId="77777777" w:rsidTr="00153B82">
        <w:tc>
          <w:tcPr>
            <w:tcW w:w="5305" w:type="dxa"/>
          </w:tcPr>
          <w:p w14:paraId="0182D48D" w14:textId="14E1895E" w:rsidR="009557C1" w:rsidRPr="0020674E" w:rsidRDefault="009557C1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Garden plot clean-</w:t>
            </w:r>
            <w:r w:rsidR="00BD1C65" w:rsidRPr="0020674E">
              <w:rPr>
                <w:rFonts w:ascii="Arial" w:hAnsi="Arial" w:cs="Arial"/>
              </w:rPr>
              <w:t xml:space="preserve">up deadline is </w:t>
            </w:r>
            <w:r w:rsidR="00BD1C65" w:rsidRPr="0020674E">
              <w:rPr>
                <w:rFonts w:ascii="Arial" w:hAnsi="Arial" w:cs="Arial"/>
                <w:color w:val="FF0000"/>
              </w:rPr>
              <w:t>(INSERT DATE).</w:t>
            </w:r>
          </w:p>
        </w:tc>
        <w:tc>
          <w:tcPr>
            <w:tcW w:w="5490" w:type="dxa"/>
          </w:tcPr>
          <w:p w14:paraId="1320D5B4" w14:textId="4947C280" w:rsidR="009557C1" w:rsidRPr="007B4D7B" w:rsidRDefault="00842DC3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7B4D7B">
              <w:rPr>
                <w:color w:val="000000"/>
              </w:rPr>
              <w:t>آخر</w:t>
            </w:r>
            <w:proofErr w:type="spellEnd"/>
            <w:r w:rsidRPr="007B4D7B">
              <w:rPr>
                <w:color w:val="000000"/>
              </w:rPr>
              <w:t xml:space="preserve"> </w:t>
            </w:r>
            <w:proofErr w:type="spellStart"/>
            <w:r w:rsidRPr="007B4D7B">
              <w:rPr>
                <w:color w:val="000000"/>
              </w:rPr>
              <w:t>يوم</w:t>
            </w:r>
            <w:proofErr w:type="spellEnd"/>
            <w:r w:rsidRPr="007B4D7B">
              <w:rPr>
                <w:color w:val="000000"/>
              </w:rPr>
              <w:t xml:space="preserve">  </w:t>
            </w:r>
            <w:proofErr w:type="spellStart"/>
            <w:r w:rsidRPr="007B4D7B">
              <w:rPr>
                <w:color w:val="000000"/>
              </w:rPr>
              <w:t>للتنظيف</w:t>
            </w:r>
            <w:proofErr w:type="spellEnd"/>
            <w:r w:rsidRPr="007B4D7B">
              <w:rPr>
                <w:color w:val="000000"/>
              </w:rPr>
              <w:t xml:space="preserve">  </w:t>
            </w:r>
            <w:proofErr w:type="spellStart"/>
            <w:r w:rsidRPr="007B4D7B">
              <w:rPr>
                <w:color w:val="000000"/>
              </w:rPr>
              <w:t>قطعة</w:t>
            </w:r>
            <w:proofErr w:type="spellEnd"/>
            <w:r w:rsidRPr="007B4D7B">
              <w:rPr>
                <w:color w:val="000000"/>
              </w:rPr>
              <w:t xml:space="preserve">  </w:t>
            </w:r>
            <w:proofErr w:type="spellStart"/>
            <w:r w:rsidRPr="007B4D7B">
              <w:rPr>
                <w:color w:val="000000"/>
              </w:rPr>
              <w:t>الحديقة</w:t>
            </w:r>
            <w:proofErr w:type="spellEnd"/>
            <w:r w:rsidRPr="007B4D7B">
              <w:rPr>
                <w:color w:val="000000"/>
              </w:rPr>
              <w:t xml:space="preserve">  </w:t>
            </w:r>
            <w:proofErr w:type="spellStart"/>
            <w:r w:rsidRPr="007B4D7B">
              <w:rPr>
                <w:color w:val="000000"/>
              </w:rPr>
              <w:t>المخصصة</w:t>
            </w:r>
            <w:proofErr w:type="spellEnd"/>
            <w:r w:rsidRPr="007B4D7B">
              <w:rPr>
                <w:color w:val="000000"/>
              </w:rPr>
              <w:t xml:space="preserve"> </w:t>
            </w:r>
            <w:proofErr w:type="spellStart"/>
            <w:r w:rsidRPr="007B4D7B">
              <w:rPr>
                <w:color w:val="000000"/>
              </w:rPr>
              <w:t>لك</w:t>
            </w:r>
            <w:proofErr w:type="spellEnd"/>
            <w:r w:rsidRPr="007B4D7B">
              <w:rPr>
                <w:color w:val="000000"/>
              </w:rPr>
              <w:t xml:space="preserve"> </w:t>
            </w:r>
            <w:proofErr w:type="spellStart"/>
            <w:r w:rsidRPr="007B4D7B">
              <w:rPr>
                <w:color w:val="000000"/>
              </w:rPr>
              <w:t>هو</w:t>
            </w:r>
            <w:proofErr w:type="spellEnd"/>
            <w:r w:rsidRPr="007B4D7B">
              <w:rPr>
                <w:color w:val="000000"/>
              </w:rPr>
              <w:t xml:space="preserve"> </w:t>
            </w:r>
            <w:r w:rsidRPr="007B4D7B">
              <w:rPr>
                <w:rFonts w:ascii="Arial" w:hAnsi="Arial" w:cs="Arial"/>
                <w:color w:val="ED5C57"/>
              </w:rPr>
              <w:t>(INSERT DATE)</w:t>
            </w:r>
          </w:p>
        </w:tc>
      </w:tr>
      <w:tr w:rsidR="0040236D" w:rsidRPr="007B4D7B" w14:paraId="0FE4217A" w14:textId="77777777" w:rsidTr="00153B82">
        <w:tc>
          <w:tcPr>
            <w:tcW w:w="5305" w:type="dxa"/>
          </w:tcPr>
          <w:p w14:paraId="131CB237" w14:textId="508A7A50" w:rsidR="0040236D" w:rsidRPr="0020674E" w:rsidRDefault="008C1FE6">
            <w:pPr>
              <w:spacing w:line="276" w:lineRule="auto"/>
              <w:rPr>
                <w:rFonts w:ascii="Arial" w:hAnsi="Arial" w:cs="Arial"/>
              </w:rPr>
            </w:pPr>
            <w:r w:rsidRPr="0020674E">
              <w:rPr>
                <w:rFonts w:ascii="Arial" w:hAnsi="Arial" w:cs="Arial"/>
              </w:rPr>
              <w:t>Please, do not take tools offsite.</w:t>
            </w:r>
          </w:p>
        </w:tc>
        <w:tc>
          <w:tcPr>
            <w:tcW w:w="5490" w:type="dxa"/>
          </w:tcPr>
          <w:p w14:paraId="4EEDB275" w14:textId="77777777" w:rsidR="0040236D" w:rsidRPr="007B4D7B" w:rsidRDefault="0040236D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7B4D7B" w:rsidRPr="007B4D7B" w14:paraId="3B9382E8" w14:textId="77777777" w:rsidTr="00153B82">
        <w:tc>
          <w:tcPr>
            <w:tcW w:w="5305" w:type="dxa"/>
          </w:tcPr>
          <w:p w14:paraId="7C8BEB84" w14:textId="2DB8918E" w:rsidR="007B4D7B" w:rsidRPr="0020674E" w:rsidRDefault="007B4D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distribution</w:t>
            </w:r>
          </w:p>
        </w:tc>
        <w:tc>
          <w:tcPr>
            <w:tcW w:w="5490" w:type="dxa"/>
          </w:tcPr>
          <w:p w14:paraId="1ED71028" w14:textId="4400C256" w:rsidR="007B4D7B" w:rsidRPr="007B4D7B" w:rsidRDefault="007B4D7B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7B4D7B">
              <w:rPr>
                <w:rFonts w:ascii="Arial" w:hAnsi="Arial" w:cs="Arial"/>
                <w:color w:val="000000"/>
              </w:rPr>
              <w:t>توزيع</w:t>
            </w:r>
            <w:proofErr w:type="spellEnd"/>
            <w:r w:rsidRPr="007B4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4D7B">
              <w:rPr>
                <w:rFonts w:ascii="Arial" w:hAnsi="Arial" w:cs="Arial"/>
                <w:color w:val="000000"/>
              </w:rPr>
              <w:t>النباتات</w:t>
            </w:r>
            <w:proofErr w:type="spellEnd"/>
          </w:p>
        </w:tc>
      </w:tr>
      <w:tr w:rsidR="005A2520" w:rsidRPr="0020674E" w14:paraId="39A95D45" w14:textId="77777777" w:rsidTr="00B16FFF">
        <w:tc>
          <w:tcPr>
            <w:tcW w:w="10795" w:type="dxa"/>
            <w:gridSpan w:val="2"/>
          </w:tcPr>
          <w:p w14:paraId="5D41A024" w14:textId="3D6B8772" w:rsidR="005A2520" w:rsidRPr="0020674E" w:rsidRDefault="005A2520" w:rsidP="005A2520">
            <w:pPr>
              <w:rPr>
                <w:rFonts w:ascii="Arial" w:hAnsi="Arial" w:cs="Arial"/>
                <w:b/>
                <w:bCs/>
                <w:rtl/>
              </w:rPr>
            </w:pPr>
            <w:r w:rsidRPr="0020674E">
              <w:rPr>
                <w:rFonts w:ascii="Arial" w:hAnsi="Arial" w:cs="Arial"/>
                <w:b/>
                <w:bCs/>
              </w:rPr>
              <w:t>***</w:t>
            </w:r>
            <w:r w:rsidR="004B3236" w:rsidRPr="0020674E">
              <w:rPr>
                <w:rFonts w:ascii="Arial" w:hAnsi="Arial" w:cs="Arial"/>
                <w:b/>
                <w:bCs/>
              </w:rPr>
              <w:t>Translations provided by Refugee Development Center</w:t>
            </w:r>
          </w:p>
        </w:tc>
      </w:tr>
    </w:tbl>
    <w:p w14:paraId="47702BDF" w14:textId="5C267ABA" w:rsidR="00442043" w:rsidRDefault="00442043"/>
    <w:p w14:paraId="2C1B8AC7" w14:textId="77777777" w:rsidR="00F11ADF" w:rsidRPr="00F11ADF" w:rsidRDefault="00F11ADF" w:rsidP="00F11ADF"/>
    <w:p w14:paraId="3C033B5E" w14:textId="77777777" w:rsidR="00F11ADF" w:rsidRPr="00F11ADF" w:rsidRDefault="00F11ADF" w:rsidP="00F11ADF"/>
    <w:p w14:paraId="7A401990" w14:textId="77777777" w:rsidR="00F11ADF" w:rsidRPr="00F11ADF" w:rsidRDefault="00F11ADF" w:rsidP="00F11ADF"/>
    <w:p w14:paraId="0A942B31" w14:textId="77777777" w:rsidR="00F11ADF" w:rsidRPr="00F11ADF" w:rsidRDefault="00F11ADF" w:rsidP="00F11ADF"/>
    <w:p w14:paraId="39E965A4" w14:textId="77777777" w:rsidR="00F11ADF" w:rsidRPr="00F11ADF" w:rsidRDefault="00F11ADF" w:rsidP="00636D69"/>
    <w:sectPr w:rsidR="00F11ADF" w:rsidRPr="00F11ADF" w:rsidSect="00AC4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23A3" w14:textId="77777777" w:rsidR="00714B84" w:rsidRDefault="00714B84" w:rsidP="000434FC">
      <w:pPr>
        <w:spacing w:after="0" w:line="240" w:lineRule="auto"/>
      </w:pPr>
      <w:r>
        <w:separator/>
      </w:r>
    </w:p>
  </w:endnote>
  <w:endnote w:type="continuationSeparator" w:id="0">
    <w:p w14:paraId="23367B8D" w14:textId="77777777" w:rsidR="00714B84" w:rsidRDefault="00714B84" w:rsidP="000434FC">
      <w:pPr>
        <w:spacing w:after="0" w:line="240" w:lineRule="auto"/>
      </w:pPr>
      <w:r>
        <w:continuationSeparator/>
      </w:r>
    </w:p>
  </w:endnote>
  <w:endnote w:type="continuationNotice" w:id="1">
    <w:p w14:paraId="24BD9F4E" w14:textId="77777777" w:rsidR="00714B84" w:rsidRDefault="00714B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3340" w14:textId="77777777" w:rsidR="00373497" w:rsidRDefault="00373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1E68" w14:textId="6A71771F" w:rsidR="001E5875" w:rsidRDefault="00455DD1">
    <w:pPr>
      <w:pStyle w:val="Footer"/>
      <w:jc w:val="right"/>
    </w:pPr>
    <w:r w:rsidRPr="003C12A2">
      <w:rPr>
        <w:rFonts w:ascii="Arial" w:hAnsi="Arial" w:cs="Arial"/>
        <w:noProof/>
      </w:rPr>
      <w:drawing>
        <wp:anchor distT="0" distB="0" distL="114300" distR="114300" simplePos="0" relativeHeight="251658242" behindDoc="1" locked="0" layoutInCell="1" allowOverlap="1" wp14:anchorId="3BE7CCC3" wp14:editId="37F3C5B9">
          <wp:simplePos x="0" y="0"/>
          <wp:positionH relativeFrom="margin">
            <wp:align>left</wp:align>
          </wp:positionH>
          <wp:positionV relativeFrom="paragraph">
            <wp:posOffset>-3128010</wp:posOffset>
          </wp:positionV>
          <wp:extent cx="4629150" cy="3906520"/>
          <wp:effectExtent l="0" t="0" r="0" b="0"/>
          <wp:wrapNone/>
          <wp:docPr id="4" name="Picture 4" descr="GLFBletterhead_4colo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FBletterhead_4color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39"/>
                  <a:stretch/>
                </pic:blipFill>
                <pic:spPr bwMode="auto">
                  <a:xfrm>
                    <a:off x="0" y="0"/>
                    <a:ext cx="4629150" cy="3906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AA4" w:rsidRPr="003C12A2">
      <w:rPr>
        <w:rFonts w:ascii="Arial" w:hAnsi="Arial" w:cs="Arial"/>
        <w:color w:val="005695"/>
      </w:rPr>
      <w:t>Common Garden Phrases — Arabic |</w:t>
    </w:r>
    <w:r w:rsidR="00E83AA4" w:rsidRPr="00E83AA4">
      <w:rPr>
        <w:rFonts w:ascii="Franklin Gothic Demi" w:hAnsi="Franklin Gothic Demi"/>
        <w:color w:val="005695"/>
      </w:rPr>
      <w:t xml:space="preserve"> </w:t>
    </w:r>
    <w:sdt>
      <w:sdtPr>
        <w:rPr>
          <w:rFonts w:ascii="Franklin Gothic Demi" w:hAnsi="Franklin Gothic Demi"/>
          <w:color w:val="005695"/>
        </w:rPr>
        <w:id w:val="-1931654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E5875" w:rsidRPr="003C12A2">
          <w:rPr>
            <w:rFonts w:ascii="Arial Black" w:hAnsi="Arial Black"/>
            <w:color w:val="005695"/>
          </w:rPr>
          <w:fldChar w:fldCharType="begin"/>
        </w:r>
        <w:r w:rsidR="001E5875" w:rsidRPr="003C12A2">
          <w:rPr>
            <w:rFonts w:ascii="Arial Black" w:hAnsi="Arial Black"/>
            <w:color w:val="005695"/>
          </w:rPr>
          <w:instrText xml:space="preserve"> PAGE   \* MERGEFORMAT </w:instrText>
        </w:r>
        <w:r w:rsidR="001E5875" w:rsidRPr="003C12A2">
          <w:rPr>
            <w:rFonts w:ascii="Arial Black" w:hAnsi="Arial Black"/>
            <w:color w:val="005695"/>
          </w:rPr>
          <w:fldChar w:fldCharType="separate"/>
        </w:r>
        <w:r w:rsidR="001E5875" w:rsidRPr="003C12A2">
          <w:rPr>
            <w:rFonts w:ascii="Arial Black" w:hAnsi="Arial Black"/>
            <w:noProof/>
            <w:color w:val="005695"/>
          </w:rPr>
          <w:t>2</w:t>
        </w:r>
        <w:r w:rsidR="001E5875" w:rsidRPr="003C12A2">
          <w:rPr>
            <w:rFonts w:ascii="Arial Black" w:hAnsi="Arial Black"/>
            <w:noProof/>
            <w:color w:val="005695"/>
          </w:rPr>
          <w:fldChar w:fldCharType="end"/>
        </w:r>
      </w:sdtContent>
    </w:sdt>
  </w:p>
  <w:p w14:paraId="73D2A7BA" w14:textId="74EE0638" w:rsidR="00D60F4A" w:rsidRDefault="00D60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BC8B" w14:textId="68592168" w:rsidR="001E5875" w:rsidRDefault="00373497">
    <w:pPr>
      <w:pStyle w:val="Footer"/>
      <w:jc w:val="right"/>
    </w:pPr>
    <w:r w:rsidRPr="003C12A2">
      <w:rPr>
        <w:rFonts w:ascii="Arial" w:hAnsi="Arial" w:cs="Arial"/>
        <w:noProof/>
      </w:rPr>
      <w:drawing>
        <wp:anchor distT="0" distB="0" distL="114300" distR="114300" simplePos="0" relativeHeight="251658241" behindDoc="1" locked="0" layoutInCell="1" allowOverlap="1" wp14:anchorId="60334353" wp14:editId="5EE5786F">
          <wp:simplePos x="0" y="0"/>
          <wp:positionH relativeFrom="margin">
            <wp:align>left</wp:align>
          </wp:positionH>
          <wp:positionV relativeFrom="paragraph">
            <wp:posOffset>-3136265</wp:posOffset>
          </wp:positionV>
          <wp:extent cx="4629150" cy="3906520"/>
          <wp:effectExtent l="0" t="0" r="0" b="0"/>
          <wp:wrapNone/>
          <wp:docPr id="8" name="Picture 8" descr="GLFBletterhead_4colo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FBletterhead_4color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39"/>
                  <a:stretch/>
                </pic:blipFill>
                <pic:spPr bwMode="auto">
                  <a:xfrm>
                    <a:off x="0" y="0"/>
                    <a:ext cx="4629150" cy="3906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875" w:rsidRPr="003C12A2">
      <w:rPr>
        <w:rFonts w:ascii="Arial" w:hAnsi="Arial" w:cs="Arial"/>
        <w:color w:val="005695"/>
      </w:rPr>
      <w:t>Common Garden Phrases — Arabic |</w:t>
    </w:r>
    <w:r w:rsidR="001E5875" w:rsidRPr="00E83AA4">
      <w:rPr>
        <w:rFonts w:ascii="Franklin Gothic Book" w:hAnsi="Franklin Gothic Book"/>
        <w:color w:val="005695"/>
      </w:rPr>
      <w:t xml:space="preserve"> </w:t>
    </w:r>
    <w:sdt>
      <w:sdtPr>
        <w:rPr>
          <w:rFonts w:ascii="Franklin Gothic Book" w:hAnsi="Franklin Gothic Book"/>
          <w:color w:val="005695"/>
        </w:rPr>
        <w:id w:val="782004669"/>
        <w:docPartObj>
          <w:docPartGallery w:val="Page Numbers (Bottom of Page)"/>
          <w:docPartUnique/>
        </w:docPartObj>
      </w:sdtPr>
      <w:sdtEndPr>
        <w:rPr>
          <w:rFonts w:ascii="Arial Black" w:hAnsi="Arial Black"/>
          <w:noProof/>
        </w:rPr>
      </w:sdtEndPr>
      <w:sdtContent>
        <w:r w:rsidR="001E5875" w:rsidRPr="00E83AA4">
          <w:rPr>
            <w:rFonts w:ascii="Franklin Gothic Demi" w:hAnsi="Franklin Gothic Demi"/>
            <w:color w:val="005695"/>
          </w:rPr>
          <w:fldChar w:fldCharType="begin"/>
        </w:r>
        <w:r w:rsidR="001E5875" w:rsidRPr="00E83AA4">
          <w:rPr>
            <w:rFonts w:ascii="Franklin Gothic Demi" w:hAnsi="Franklin Gothic Demi"/>
            <w:color w:val="005695"/>
          </w:rPr>
          <w:instrText xml:space="preserve"> PAGE   \* MERGEFORMAT </w:instrText>
        </w:r>
        <w:r w:rsidR="001E5875" w:rsidRPr="00E83AA4">
          <w:rPr>
            <w:rFonts w:ascii="Franklin Gothic Demi" w:hAnsi="Franklin Gothic Demi"/>
            <w:color w:val="005695"/>
          </w:rPr>
          <w:fldChar w:fldCharType="separate"/>
        </w:r>
        <w:r w:rsidR="001E5875" w:rsidRPr="00E83AA4">
          <w:rPr>
            <w:rFonts w:ascii="Franklin Gothic Demi" w:hAnsi="Franklin Gothic Demi"/>
            <w:noProof/>
            <w:color w:val="005695"/>
          </w:rPr>
          <w:t>2</w:t>
        </w:r>
        <w:r w:rsidR="001E5875" w:rsidRPr="00E83AA4">
          <w:rPr>
            <w:rFonts w:ascii="Franklin Gothic Demi" w:hAnsi="Franklin Gothic Demi"/>
            <w:noProof/>
            <w:color w:val="005695"/>
          </w:rPr>
          <w:fldChar w:fldCharType="end"/>
        </w:r>
      </w:sdtContent>
    </w:sdt>
  </w:p>
  <w:p w14:paraId="73DADFE8" w14:textId="6FD56AAA" w:rsidR="00D60F4A" w:rsidRDefault="008A38A2" w:rsidP="00E16AD6">
    <w:pPr>
      <w:pStyle w:val="Footer"/>
      <w:tabs>
        <w:tab w:val="clear" w:pos="4680"/>
        <w:tab w:val="clear" w:pos="9360"/>
        <w:tab w:val="left" w:pos="3562"/>
        <w:tab w:val="left" w:pos="4168"/>
      </w:tabs>
    </w:pPr>
    <w:r>
      <w:tab/>
    </w:r>
    <w:r w:rsidR="00E16A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65F6" w14:textId="77777777" w:rsidR="00714B84" w:rsidRDefault="00714B84" w:rsidP="000434FC">
      <w:pPr>
        <w:spacing w:after="0" w:line="240" w:lineRule="auto"/>
      </w:pPr>
      <w:r>
        <w:separator/>
      </w:r>
    </w:p>
  </w:footnote>
  <w:footnote w:type="continuationSeparator" w:id="0">
    <w:p w14:paraId="4FE54CAE" w14:textId="77777777" w:rsidR="00714B84" w:rsidRDefault="00714B84" w:rsidP="000434FC">
      <w:pPr>
        <w:spacing w:after="0" w:line="240" w:lineRule="auto"/>
      </w:pPr>
      <w:r>
        <w:continuationSeparator/>
      </w:r>
    </w:p>
  </w:footnote>
  <w:footnote w:type="continuationNotice" w:id="1">
    <w:p w14:paraId="77AAE7B6" w14:textId="77777777" w:rsidR="00714B84" w:rsidRDefault="00714B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A23B" w14:textId="77777777" w:rsidR="00373497" w:rsidRDefault="00373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ABCA" w14:textId="77777777" w:rsidR="00373497" w:rsidRDefault="00373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13C0" w14:textId="77777777" w:rsidR="003550C6" w:rsidRPr="0020674E" w:rsidRDefault="003550C6" w:rsidP="003550C6">
    <w:pPr>
      <w:pStyle w:val="Header"/>
      <w:jc w:val="right"/>
      <w:rPr>
        <w:rFonts w:ascii="Arial Black" w:hAnsi="Arial Black"/>
      </w:rPr>
    </w:pPr>
    <w:r w:rsidRPr="0020674E">
      <w:rPr>
        <w:rFonts w:ascii="Arial Black" w:hAnsi="Arial Black"/>
        <w:noProof/>
        <w:color w:val="365F91" w:themeColor="accent1" w:themeShade="BF"/>
        <w:sz w:val="56"/>
        <w:szCs w:val="56"/>
      </w:rPr>
      <w:drawing>
        <wp:anchor distT="0" distB="0" distL="114300" distR="114300" simplePos="0" relativeHeight="251658240" behindDoc="0" locked="0" layoutInCell="1" allowOverlap="1" wp14:anchorId="402CA29D" wp14:editId="0B67303D">
          <wp:simplePos x="0" y="0"/>
          <wp:positionH relativeFrom="margin">
            <wp:align>left</wp:align>
          </wp:positionH>
          <wp:positionV relativeFrom="paragraph">
            <wp:posOffset>-242977</wp:posOffset>
          </wp:positionV>
          <wp:extent cx="2618842" cy="666541"/>
          <wp:effectExtent l="0" t="0" r="0" b="635"/>
          <wp:wrapSquare wrapText="bothSides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842" cy="666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674E">
      <w:rPr>
        <w:rFonts w:ascii="Arial Black" w:hAnsi="Arial Black"/>
        <w:color w:val="365F91" w:themeColor="accent1" w:themeShade="BF"/>
        <w:sz w:val="56"/>
        <w:szCs w:val="56"/>
      </w:rPr>
      <w:t>Common Phrases</w:t>
    </w:r>
  </w:p>
  <w:p w14:paraId="19F2D27D" w14:textId="02EA0F49" w:rsidR="00D60F4A" w:rsidRDefault="00D60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43"/>
    <w:rsid w:val="00010954"/>
    <w:rsid w:val="000434FC"/>
    <w:rsid w:val="00062D42"/>
    <w:rsid w:val="00153B82"/>
    <w:rsid w:val="00174BD5"/>
    <w:rsid w:val="001979E9"/>
    <w:rsid w:val="001A0E6F"/>
    <w:rsid w:val="001D10C3"/>
    <w:rsid w:val="001E5875"/>
    <w:rsid w:val="0020674E"/>
    <w:rsid w:val="002B0F8A"/>
    <w:rsid w:val="002E3576"/>
    <w:rsid w:val="002F7BC1"/>
    <w:rsid w:val="003550C6"/>
    <w:rsid w:val="00373497"/>
    <w:rsid w:val="003C12A2"/>
    <w:rsid w:val="003D5503"/>
    <w:rsid w:val="0040236D"/>
    <w:rsid w:val="00434747"/>
    <w:rsid w:val="00442043"/>
    <w:rsid w:val="00455DD1"/>
    <w:rsid w:val="004612AA"/>
    <w:rsid w:val="004B3236"/>
    <w:rsid w:val="004C4513"/>
    <w:rsid w:val="005056A6"/>
    <w:rsid w:val="0052028B"/>
    <w:rsid w:val="0052072F"/>
    <w:rsid w:val="00546917"/>
    <w:rsid w:val="00557DC9"/>
    <w:rsid w:val="005A2520"/>
    <w:rsid w:val="005E17DC"/>
    <w:rsid w:val="005E1899"/>
    <w:rsid w:val="006314E0"/>
    <w:rsid w:val="00636D69"/>
    <w:rsid w:val="006678F9"/>
    <w:rsid w:val="006A1378"/>
    <w:rsid w:val="006A5654"/>
    <w:rsid w:val="00707B6E"/>
    <w:rsid w:val="00714B84"/>
    <w:rsid w:val="007365BD"/>
    <w:rsid w:val="007B4D7B"/>
    <w:rsid w:val="007F72B1"/>
    <w:rsid w:val="00815C05"/>
    <w:rsid w:val="008353A5"/>
    <w:rsid w:val="00842DC3"/>
    <w:rsid w:val="008A38A2"/>
    <w:rsid w:val="008C1FE6"/>
    <w:rsid w:val="008D4FEF"/>
    <w:rsid w:val="009557C1"/>
    <w:rsid w:val="00962E5F"/>
    <w:rsid w:val="009E3929"/>
    <w:rsid w:val="00A051CF"/>
    <w:rsid w:val="00A45724"/>
    <w:rsid w:val="00A50042"/>
    <w:rsid w:val="00A60845"/>
    <w:rsid w:val="00A70D53"/>
    <w:rsid w:val="00A72276"/>
    <w:rsid w:val="00AC4351"/>
    <w:rsid w:val="00B16FFF"/>
    <w:rsid w:val="00B35D74"/>
    <w:rsid w:val="00BB2E00"/>
    <w:rsid w:val="00BD1C65"/>
    <w:rsid w:val="00BE7398"/>
    <w:rsid w:val="00BF6206"/>
    <w:rsid w:val="00D34778"/>
    <w:rsid w:val="00D40AC6"/>
    <w:rsid w:val="00D44BB2"/>
    <w:rsid w:val="00D60F4A"/>
    <w:rsid w:val="00DB46D0"/>
    <w:rsid w:val="00E16AD6"/>
    <w:rsid w:val="00E36B43"/>
    <w:rsid w:val="00E707CE"/>
    <w:rsid w:val="00E83AA4"/>
    <w:rsid w:val="00ED4823"/>
    <w:rsid w:val="00F10FF8"/>
    <w:rsid w:val="00F11ADF"/>
    <w:rsid w:val="00F3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02B93"/>
  <w15:docId w15:val="{A2FFC6FA-8CE6-46E2-8ACB-969DC501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4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FC"/>
  </w:style>
  <w:style w:type="paragraph" w:styleId="Footer">
    <w:name w:val="footer"/>
    <w:basedOn w:val="Normal"/>
    <w:link w:val="FooterChar"/>
    <w:uiPriority w:val="99"/>
    <w:unhideWhenUsed/>
    <w:rsid w:val="0004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ee523-22bf-4d4e-a74a-a38b8ca737b2" xsi:nil="true"/>
    <lcf76f155ced4ddcb4097134ff3c332f xmlns="dcfcdc45-d16b-4075-825d-0d19a73a85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D78F7B93F5D48A5DE35A2D283915B" ma:contentTypeVersion="17" ma:contentTypeDescription="Create a new document." ma:contentTypeScope="" ma:versionID="bf86927c90c3560d38ef2c6936acc1d1">
  <xsd:schema xmlns:xsd="http://www.w3.org/2001/XMLSchema" xmlns:xs="http://www.w3.org/2001/XMLSchema" xmlns:p="http://schemas.microsoft.com/office/2006/metadata/properties" xmlns:ns2="dcfcdc45-d16b-4075-825d-0d19a73a85ef" xmlns:ns3="38aee523-22bf-4d4e-a74a-a38b8ca737b2" targetNamespace="http://schemas.microsoft.com/office/2006/metadata/properties" ma:root="true" ma:fieldsID="a43e72f10e11f2a0bfad83dbe1144ff3" ns2:_="" ns3:_="">
    <xsd:import namespace="dcfcdc45-d16b-4075-825d-0d19a73a85ef"/>
    <xsd:import namespace="38aee523-22bf-4d4e-a74a-a38b8ca73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cdc45-d16b-4075-825d-0d19a73a8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d996c-ae60-4f14-a2a9-9724512c7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e523-22bf-4d4e-a74a-a38b8ca73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9bc368-3095-491f-bcc0-ccaaeb90d1e1}" ma:internalName="TaxCatchAll" ma:showField="CatchAllData" ma:web="38aee523-22bf-4d4e-a74a-a38b8ca73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118BF-0259-48E0-A084-D180CB419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9B39E-283B-43F8-8F5B-2522E8030A55}">
  <ds:schemaRefs>
    <ds:schemaRef ds:uri="http://schemas.microsoft.com/office/2006/metadata/properties"/>
    <ds:schemaRef ds:uri="http://schemas.microsoft.com/office/infopath/2007/PartnerControls"/>
    <ds:schemaRef ds:uri="38aee523-22bf-4d4e-a74a-a38b8ca737b2"/>
    <ds:schemaRef ds:uri="dcfcdc45-d16b-4075-825d-0d19a73a85ef"/>
  </ds:schemaRefs>
</ds:datastoreItem>
</file>

<file path=customXml/itemProps3.xml><?xml version="1.0" encoding="utf-8"?>
<ds:datastoreItem xmlns:ds="http://schemas.openxmlformats.org/officeDocument/2006/customXml" ds:itemID="{34CD680E-2779-4C5B-9E86-E89CA71C3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cdc45-d16b-4075-825d-0d19a73a85ef"/>
    <ds:schemaRef ds:uri="38aee523-22bf-4d4e-a74a-a38b8ca7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Riley</dc:creator>
  <cp:keywords/>
  <cp:lastModifiedBy>Stevie Riley</cp:lastModifiedBy>
  <cp:revision>66</cp:revision>
  <dcterms:created xsi:type="dcterms:W3CDTF">2023-04-05T19:03:00Z</dcterms:created>
  <dcterms:modified xsi:type="dcterms:W3CDTF">2023-10-05T18:24:00Z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0x010100FBAD78F7B93F5D48A5DE35A2D283915B</vt:lpwstr>
  </property>
  <property fmtid="{D5CDD505-2E9C-101B-9397-08002B2CF9AE}" pid="3" name="MediaServiceImageTags">
    <vt:lpwstr/>
  </property>
</Properties>
</file>